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7D" w:rsidRPr="008B4D7D" w:rsidRDefault="008B4D7D" w:rsidP="0061085D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proofErr w:type="spellStart"/>
      <w:r w:rsidRPr="008B4D7D">
        <w:rPr>
          <w:bCs/>
          <w:i/>
          <w:color w:val="000000"/>
          <w:sz w:val="28"/>
          <w:szCs w:val="28"/>
        </w:rPr>
        <w:t>В.Е.Сидорова</w:t>
      </w:r>
      <w:proofErr w:type="spellEnd"/>
      <w:r w:rsidRPr="008B4D7D">
        <w:rPr>
          <w:bCs/>
          <w:i/>
          <w:color w:val="000000"/>
          <w:sz w:val="28"/>
          <w:szCs w:val="28"/>
        </w:rPr>
        <w:t>,</w:t>
      </w:r>
    </w:p>
    <w:p w:rsidR="008B4D7D" w:rsidRPr="008B4D7D" w:rsidRDefault="008B4D7D" w:rsidP="0061085D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8B4D7D">
        <w:rPr>
          <w:bCs/>
          <w:i/>
          <w:color w:val="000000"/>
          <w:sz w:val="28"/>
          <w:szCs w:val="28"/>
        </w:rPr>
        <w:t>МАОУ «СОШ №3 с. Алакуртти»</w:t>
      </w:r>
    </w:p>
    <w:p w:rsidR="008B4D7D" w:rsidRPr="008B4D7D" w:rsidRDefault="008B4D7D" w:rsidP="0061085D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8B4D7D">
        <w:rPr>
          <w:bCs/>
          <w:i/>
          <w:color w:val="000000"/>
          <w:sz w:val="28"/>
          <w:szCs w:val="28"/>
        </w:rPr>
        <w:t>Мурманской области, Россия</w:t>
      </w:r>
    </w:p>
    <w:p w:rsidR="008B4D7D" w:rsidRPr="008B4D7D" w:rsidRDefault="008B4D7D" w:rsidP="008B4D7D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8B4D7D">
        <w:rPr>
          <w:b/>
          <w:bCs/>
          <w:color w:val="000000"/>
          <w:sz w:val="28"/>
          <w:szCs w:val="28"/>
        </w:rPr>
        <w:t xml:space="preserve">СОЦИАЛИЗАЦИЯ ЛИЦ С ОВЗ ЧЕРЕЗ ОБЩЕНИЕ С </w:t>
      </w:r>
      <w:proofErr w:type="gramStart"/>
      <w:r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8B4D7D">
        <w:rPr>
          <w:b/>
          <w:bCs/>
          <w:color w:val="000000"/>
          <w:sz w:val="28"/>
          <w:szCs w:val="28"/>
        </w:rPr>
        <w:t xml:space="preserve"> ОБЩЕОБРАЗОВАТЕЛЬНОЙ ШКОЛЫ</w:t>
      </w:r>
    </w:p>
    <w:p w:rsidR="008B4D7D" w:rsidRDefault="008B4D7D" w:rsidP="008B4D7D">
      <w:pPr>
        <w:pStyle w:val="a3"/>
        <w:jc w:val="both"/>
        <w:rPr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</w:t>
      </w:r>
      <w:r w:rsidRPr="008B4D7D">
        <w:rPr>
          <w:b/>
          <w:bCs/>
          <w:i/>
          <w:color w:val="000000"/>
          <w:sz w:val="28"/>
          <w:szCs w:val="28"/>
        </w:rPr>
        <w:t>Аннотация.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8B4D7D">
        <w:rPr>
          <w:bCs/>
          <w:i/>
          <w:color w:val="000000"/>
          <w:sz w:val="28"/>
          <w:szCs w:val="28"/>
        </w:rPr>
        <w:t xml:space="preserve">В </w:t>
      </w:r>
      <w:r>
        <w:rPr>
          <w:bCs/>
          <w:i/>
          <w:color w:val="000000"/>
          <w:sz w:val="28"/>
          <w:szCs w:val="28"/>
        </w:rPr>
        <w:t xml:space="preserve">статье приведены статистические данные по количеству лиц с ОВЗ, затронуты  проблемы социализации лиц с ОВЗ и, как один из возможных вариантов их социализации, – общение с </w:t>
      </w:r>
      <w:proofErr w:type="gramStart"/>
      <w:r>
        <w:rPr>
          <w:bCs/>
          <w:i/>
          <w:color w:val="000000"/>
          <w:sz w:val="28"/>
          <w:szCs w:val="28"/>
        </w:rPr>
        <w:t>обучающимися</w:t>
      </w:r>
      <w:proofErr w:type="gramEnd"/>
      <w:r>
        <w:rPr>
          <w:bCs/>
          <w:i/>
          <w:color w:val="000000"/>
          <w:sz w:val="28"/>
          <w:szCs w:val="28"/>
        </w:rPr>
        <w:t xml:space="preserve"> общеобразовательной школы через совместные мероприятия. </w:t>
      </w:r>
      <w:r w:rsidRPr="008B4D7D">
        <w:rPr>
          <w:bCs/>
          <w:i/>
          <w:color w:val="000000"/>
          <w:sz w:val="28"/>
          <w:szCs w:val="28"/>
        </w:rPr>
        <w:t xml:space="preserve">В течение нескольких лет </w:t>
      </w:r>
      <w:r>
        <w:rPr>
          <w:bCs/>
          <w:i/>
          <w:color w:val="000000"/>
          <w:sz w:val="28"/>
          <w:szCs w:val="28"/>
        </w:rPr>
        <w:t xml:space="preserve">ученики </w:t>
      </w:r>
      <w:r w:rsidRPr="008B4D7D">
        <w:rPr>
          <w:bCs/>
          <w:i/>
          <w:color w:val="000000"/>
          <w:sz w:val="28"/>
          <w:szCs w:val="28"/>
        </w:rPr>
        <w:t>школы</w:t>
      </w:r>
      <w:r>
        <w:rPr>
          <w:bCs/>
          <w:i/>
          <w:color w:val="000000"/>
          <w:sz w:val="28"/>
          <w:szCs w:val="28"/>
        </w:rPr>
        <w:t xml:space="preserve"> села Алакуртти </w:t>
      </w:r>
      <w:r w:rsidRPr="008B4D7D">
        <w:rPr>
          <w:bCs/>
          <w:i/>
          <w:color w:val="000000"/>
          <w:sz w:val="28"/>
          <w:szCs w:val="28"/>
        </w:rPr>
        <w:t xml:space="preserve"> и воспитанники </w:t>
      </w:r>
      <w:proofErr w:type="spellStart"/>
      <w:proofErr w:type="gramStart"/>
      <w:r w:rsidRPr="008B4D7D">
        <w:rPr>
          <w:bCs/>
          <w:i/>
          <w:color w:val="000000"/>
          <w:sz w:val="28"/>
          <w:szCs w:val="28"/>
        </w:rPr>
        <w:t>психо</w:t>
      </w:r>
      <w:proofErr w:type="spellEnd"/>
      <w:r w:rsidRPr="008B4D7D">
        <w:rPr>
          <w:bCs/>
          <w:i/>
          <w:color w:val="000000"/>
          <w:sz w:val="28"/>
          <w:szCs w:val="28"/>
        </w:rPr>
        <w:t>-неврологического</w:t>
      </w:r>
      <w:proofErr w:type="gramEnd"/>
      <w:r w:rsidRPr="008B4D7D">
        <w:rPr>
          <w:bCs/>
          <w:i/>
          <w:color w:val="000000"/>
          <w:sz w:val="28"/>
          <w:szCs w:val="28"/>
        </w:rPr>
        <w:t xml:space="preserve"> интерната (инвалиды) поддерживают </w:t>
      </w:r>
      <w:r>
        <w:rPr>
          <w:bCs/>
          <w:i/>
          <w:color w:val="000000"/>
          <w:sz w:val="28"/>
          <w:szCs w:val="28"/>
        </w:rPr>
        <w:t xml:space="preserve">между собой </w:t>
      </w:r>
      <w:r w:rsidRPr="008B4D7D">
        <w:rPr>
          <w:bCs/>
          <w:i/>
          <w:color w:val="000000"/>
          <w:sz w:val="28"/>
          <w:szCs w:val="28"/>
        </w:rPr>
        <w:t>дружеские отношения. Эта дружба важна для обеих сторон.</w:t>
      </w:r>
      <w:r>
        <w:rPr>
          <w:bCs/>
          <w:i/>
          <w:color w:val="000000"/>
          <w:sz w:val="28"/>
          <w:szCs w:val="28"/>
        </w:rPr>
        <w:t xml:space="preserve"> В основе статьи лежит личный опыт педагога. </w:t>
      </w:r>
    </w:p>
    <w:p w:rsidR="008B4D7D" w:rsidRDefault="00F933C2" w:rsidP="008B4D7D">
      <w:pPr>
        <w:pStyle w:val="a3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proofErr w:type="gramStart"/>
      <w:r w:rsidR="008B4D7D" w:rsidRPr="008B4D7D">
        <w:rPr>
          <w:b/>
          <w:bCs/>
          <w:i/>
          <w:color w:val="000000"/>
          <w:sz w:val="28"/>
          <w:szCs w:val="28"/>
        </w:rPr>
        <w:t>Ключевые слова:</w:t>
      </w:r>
      <w:r w:rsidR="008B4D7D">
        <w:rPr>
          <w:bCs/>
          <w:i/>
          <w:color w:val="000000"/>
          <w:sz w:val="28"/>
          <w:szCs w:val="28"/>
        </w:rPr>
        <w:t xml:space="preserve"> </w:t>
      </w:r>
      <w:r w:rsidR="008B4D7D" w:rsidRPr="008B4D7D">
        <w:rPr>
          <w:bCs/>
          <w:i/>
          <w:color w:val="000000"/>
          <w:sz w:val="28"/>
          <w:szCs w:val="28"/>
        </w:rPr>
        <w:t xml:space="preserve">статистика инвалидов, причины роста количества людей с ограниченными возможностями, проблема ребёнка с ограниченными, </w:t>
      </w:r>
      <w:r w:rsidR="008B4D7D" w:rsidRPr="008B4D7D">
        <w:rPr>
          <w:i/>
          <w:color w:val="232323"/>
          <w:sz w:val="28"/>
          <w:szCs w:val="28"/>
        </w:rPr>
        <w:t xml:space="preserve">условие социализации ребенка, </w:t>
      </w:r>
      <w:proofErr w:type="spellStart"/>
      <w:r w:rsidR="008B4D7D" w:rsidRPr="008B4D7D">
        <w:rPr>
          <w:i/>
          <w:sz w:val="28"/>
          <w:szCs w:val="28"/>
        </w:rPr>
        <w:t>психо</w:t>
      </w:r>
      <w:proofErr w:type="spellEnd"/>
      <w:r w:rsidR="008B4D7D" w:rsidRPr="008B4D7D">
        <w:rPr>
          <w:i/>
          <w:sz w:val="28"/>
          <w:szCs w:val="28"/>
        </w:rPr>
        <w:t xml:space="preserve">-неврологического интернат, </w:t>
      </w:r>
      <w:r w:rsidR="005946D3">
        <w:rPr>
          <w:i/>
          <w:sz w:val="28"/>
          <w:szCs w:val="28"/>
        </w:rPr>
        <w:t>ученики</w:t>
      </w:r>
      <w:r w:rsidR="008B4D7D" w:rsidRPr="008B4D7D">
        <w:rPr>
          <w:i/>
          <w:sz w:val="28"/>
          <w:szCs w:val="28"/>
        </w:rPr>
        <w:t xml:space="preserve"> и гости, </w:t>
      </w:r>
      <w:r w:rsidR="008B4D7D" w:rsidRPr="008B4D7D">
        <w:rPr>
          <w:i/>
          <w:color w:val="000000" w:themeColor="text1"/>
          <w:sz w:val="28"/>
          <w:szCs w:val="28"/>
        </w:rPr>
        <w:t xml:space="preserve">дружественное общение, </w:t>
      </w:r>
      <w:r w:rsidR="008B4D7D" w:rsidRPr="008B4D7D">
        <w:rPr>
          <w:i/>
          <w:sz w:val="28"/>
          <w:szCs w:val="28"/>
        </w:rPr>
        <w:t>общение полезно для обеих сторон</w:t>
      </w:r>
      <w:r w:rsidR="005946D3">
        <w:rPr>
          <w:i/>
          <w:sz w:val="28"/>
          <w:szCs w:val="28"/>
        </w:rPr>
        <w:t>.</w:t>
      </w:r>
      <w:proofErr w:type="gramEnd"/>
    </w:p>
    <w:p w:rsidR="001235D5" w:rsidRPr="006B5BF9" w:rsidRDefault="001235D5" w:rsidP="00586A6D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w:r w:rsidRPr="003E7BF6">
        <w:rPr>
          <w:i/>
          <w:sz w:val="28"/>
          <w:szCs w:val="28"/>
        </w:rPr>
        <w:t xml:space="preserve">                                                                                   </w:t>
      </w:r>
      <w:r>
        <w:rPr>
          <w:i/>
          <w:sz w:val="28"/>
          <w:szCs w:val="28"/>
          <w:lang w:val="en-US"/>
        </w:rPr>
        <w:t xml:space="preserve">V.E. </w:t>
      </w:r>
      <w:proofErr w:type="spellStart"/>
      <w:r>
        <w:rPr>
          <w:i/>
          <w:sz w:val="28"/>
          <w:szCs w:val="28"/>
          <w:lang w:val="en-US"/>
        </w:rPr>
        <w:t>Sidorova</w:t>
      </w:r>
      <w:proofErr w:type="spellEnd"/>
    </w:p>
    <w:p w:rsidR="001235D5" w:rsidRDefault="001235D5" w:rsidP="00586A6D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                                                             MAOY School 3</w:t>
      </w:r>
      <w:r w:rsidRPr="001235D5">
        <w:rPr>
          <w:i/>
          <w:sz w:val="28"/>
          <w:szCs w:val="28"/>
          <w:lang w:val="en-US"/>
        </w:rPr>
        <w:t>,</w:t>
      </w: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Alakurtti</w:t>
      </w:r>
      <w:proofErr w:type="spellEnd"/>
    </w:p>
    <w:p w:rsidR="001235D5" w:rsidRPr="00586A6D" w:rsidRDefault="001235D5" w:rsidP="00586A6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                                                                        Murmansk Region</w:t>
      </w:r>
      <w:r w:rsidR="00586A6D">
        <w:rPr>
          <w:i/>
          <w:sz w:val="28"/>
          <w:szCs w:val="28"/>
        </w:rPr>
        <w:t>,</w:t>
      </w:r>
    </w:p>
    <w:p w:rsidR="001235D5" w:rsidRPr="006B5BF9" w:rsidRDefault="001235D5" w:rsidP="00586A6D">
      <w:pPr>
        <w:pStyle w:val="a3"/>
        <w:tabs>
          <w:tab w:val="left" w:pos="6180"/>
        </w:tabs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ab/>
        <w:t>Russia</w:t>
      </w:r>
    </w:p>
    <w:p w:rsidR="001235D5" w:rsidRPr="00586A6D" w:rsidRDefault="001235D5" w:rsidP="001235D5">
      <w:pPr>
        <w:pStyle w:val="a3"/>
        <w:jc w:val="both"/>
        <w:rPr>
          <w:b/>
          <w:bCs/>
          <w:color w:val="000000"/>
          <w:sz w:val="28"/>
          <w:szCs w:val="28"/>
          <w:lang w:val="en-US"/>
        </w:rPr>
      </w:pPr>
      <w:proofErr w:type="gramStart"/>
      <w:r w:rsidRPr="00586A6D">
        <w:rPr>
          <w:b/>
          <w:bCs/>
          <w:color w:val="000000"/>
          <w:sz w:val="28"/>
          <w:szCs w:val="28"/>
          <w:lang w:val="en-US"/>
        </w:rPr>
        <w:t>SOCIALIZATION</w:t>
      </w:r>
      <w:r w:rsidRPr="00586A6D">
        <w:rPr>
          <w:b/>
          <w:sz w:val="28"/>
          <w:szCs w:val="28"/>
          <w:lang w:val="en-US"/>
        </w:rPr>
        <w:t xml:space="preserve"> of </w:t>
      </w:r>
      <w:r w:rsidRPr="00586A6D">
        <w:rPr>
          <w:b/>
          <w:bCs/>
          <w:color w:val="000000"/>
          <w:sz w:val="28"/>
          <w:szCs w:val="28"/>
          <w:lang w:val="en-US"/>
        </w:rPr>
        <w:t>PERSONS with HEALTH LIMITATIONS</w:t>
      </w:r>
      <w:r w:rsidRPr="00586A6D">
        <w:rPr>
          <w:b/>
          <w:sz w:val="28"/>
          <w:szCs w:val="28"/>
          <w:lang w:val="en-US"/>
        </w:rPr>
        <w:t xml:space="preserve"> </w:t>
      </w:r>
      <w:r w:rsidRPr="00586A6D">
        <w:rPr>
          <w:b/>
          <w:bCs/>
          <w:color w:val="000000"/>
          <w:sz w:val="28"/>
          <w:szCs w:val="28"/>
          <w:lang w:val="en-US"/>
        </w:rPr>
        <w:t>THROUGH</w:t>
      </w:r>
      <w:r w:rsidRPr="00586A6D">
        <w:rPr>
          <w:b/>
          <w:sz w:val="28"/>
          <w:szCs w:val="28"/>
          <w:lang w:val="en-US"/>
        </w:rPr>
        <w:t xml:space="preserve"> </w:t>
      </w:r>
      <w:r w:rsidRPr="00586A6D">
        <w:rPr>
          <w:b/>
          <w:bCs/>
          <w:color w:val="000000"/>
          <w:sz w:val="28"/>
          <w:szCs w:val="28"/>
          <w:lang w:val="en-US"/>
        </w:rPr>
        <w:t>COMMUNICATION with the STUDENTS of the SECONDARY SCHOOL.</w:t>
      </w:r>
      <w:proofErr w:type="gramEnd"/>
    </w:p>
    <w:p w:rsidR="001235D5" w:rsidRPr="00586A6D" w:rsidRDefault="001235D5" w:rsidP="001235D5">
      <w:pPr>
        <w:pStyle w:val="a3"/>
        <w:jc w:val="both"/>
        <w:rPr>
          <w:bCs/>
          <w:i/>
          <w:color w:val="000000"/>
          <w:sz w:val="28"/>
          <w:szCs w:val="28"/>
          <w:lang w:val="en-US"/>
        </w:rPr>
      </w:pPr>
      <w:proofErr w:type="gramStart"/>
      <w:r w:rsidRPr="00586A6D">
        <w:rPr>
          <w:b/>
          <w:bCs/>
          <w:i/>
          <w:color w:val="000000"/>
          <w:sz w:val="28"/>
          <w:szCs w:val="28"/>
          <w:lang w:val="en-US"/>
        </w:rPr>
        <w:t>Annotation.</w:t>
      </w:r>
      <w:proofErr w:type="gramEnd"/>
      <w:r w:rsidRPr="00586A6D">
        <w:rPr>
          <w:i/>
          <w:sz w:val="28"/>
          <w:szCs w:val="28"/>
          <w:lang w:val="en-US"/>
        </w:rPr>
        <w:t xml:space="preserve"> </w:t>
      </w:r>
      <w:r w:rsidRPr="00586A6D">
        <w:rPr>
          <w:bCs/>
          <w:i/>
          <w:color w:val="000000"/>
          <w:sz w:val="28"/>
          <w:szCs w:val="28"/>
          <w:lang w:val="en-US"/>
        </w:rPr>
        <w:t>The article presents statistics on</w:t>
      </w:r>
      <w:r w:rsidRPr="00586A6D">
        <w:rPr>
          <w:i/>
          <w:sz w:val="28"/>
          <w:szCs w:val="28"/>
          <w:lang w:val="en-US"/>
        </w:rPr>
        <w:t xml:space="preserve"> </w:t>
      </w:r>
      <w:r w:rsidRPr="00586A6D">
        <w:rPr>
          <w:bCs/>
          <w:i/>
          <w:color w:val="000000"/>
          <w:sz w:val="28"/>
          <w:szCs w:val="28"/>
          <w:lang w:val="en-US"/>
        </w:rPr>
        <w:t>the number of persons with special needs,</w:t>
      </w:r>
      <w:r w:rsidRPr="00586A6D">
        <w:rPr>
          <w:i/>
          <w:sz w:val="28"/>
          <w:szCs w:val="28"/>
          <w:lang w:val="en-US"/>
        </w:rPr>
        <w:t xml:space="preserve"> </w:t>
      </w:r>
      <w:r w:rsidRPr="00586A6D">
        <w:rPr>
          <w:bCs/>
          <w:i/>
          <w:color w:val="000000"/>
          <w:sz w:val="28"/>
          <w:szCs w:val="28"/>
          <w:lang w:val="en-US"/>
        </w:rPr>
        <w:t>the problems of socialization and communication with the students of the secondary school through</w:t>
      </w:r>
      <w:r w:rsidRPr="00586A6D">
        <w:rPr>
          <w:i/>
          <w:sz w:val="28"/>
          <w:szCs w:val="28"/>
          <w:lang w:val="en-US"/>
        </w:rPr>
        <w:t xml:space="preserve"> </w:t>
      </w:r>
      <w:r w:rsidRPr="00586A6D">
        <w:rPr>
          <w:bCs/>
          <w:i/>
          <w:color w:val="000000"/>
          <w:sz w:val="28"/>
          <w:szCs w:val="28"/>
          <w:lang w:val="en-US"/>
        </w:rPr>
        <w:t>cooperative activities.</w:t>
      </w:r>
      <w:r w:rsidRPr="00586A6D">
        <w:rPr>
          <w:i/>
          <w:sz w:val="28"/>
          <w:szCs w:val="28"/>
          <w:lang w:val="en-US"/>
        </w:rPr>
        <w:t xml:space="preserve"> </w:t>
      </w:r>
      <w:r w:rsidRPr="00586A6D">
        <w:rPr>
          <w:bCs/>
          <w:i/>
          <w:color w:val="000000"/>
          <w:sz w:val="28"/>
          <w:szCs w:val="28"/>
          <w:lang w:val="en-US"/>
        </w:rPr>
        <w:t xml:space="preserve">For several years the students of the school in </w:t>
      </w:r>
      <w:proofErr w:type="spellStart"/>
      <w:r w:rsidRPr="00586A6D">
        <w:rPr>
          <w:bCs/>
          <w:i/>
          <w:color w:val="000000"/>
          <w:sz w:val="28"/>
          <w:szCs w:val="28"/>
          <w:lang w:val="en-US"/>
        </w:rPr>
        <w:t>Alakurtti</w:t>
      </w:r>
      <w:proofErr w:type="spellEnd"/>
      <w:r w:rsidRPr="00586A6D">
        <w:rPr>
          <w:i/>
          <w:sz w:val="28"/>
          <w:szCs w:val="28"/>
          <w:lang w:val="en-US"/>
        </w:rPr>
        <w:t xml:space="preserve"> </w:t>
      </w:r>
      <w:r w:rsidRPr="00586A6D">
        <w:rPr>
          <w:bCs/>
          <w:i/>
          <w:color w:val="000000"/>
          <w:sz w:val="28"/>
          <w:szCs w:val="28"/>
          <w:lang w:val="en-US"/>
        </w:rPr>
        <w:t>and students of the psycho- neurological boarding (disabled people) have friendly relations among them. This friendship is important for both sides.</w:t>
      </w:r>
      <w:r w:rsidRPr="00586A6D">
        <w:rPr>
          <w:i/>
          <w:sz w:val="28"/>
          <w:szCs w:val="28"/>
          <w:lang w:val="en-US"/>
        </w:rPr>
        <w:t xml:space="preserve"> </w:t>
      </w:r>
      <w:r w:rsidRPr="00586A6D">
        <w:rPr>
          <w:bCs/>
          <w:i/>
          <w:color w:val="000000"/>
          <w:sz w:val="28"/>
          <w:szCs w:val="28"/>
          <w:lang w:val="en-US"/>
        </w:rPr>
        <w:t xml:space="preserve">The article is based on the personal experience of the teacher. </w:t>
      </w:r>
    </w:p>
    <w:p w:rsidR="001235D5" w:rsidRPr="00D445EF" w:rsidRDefault="001235D5" w:rsidP="008B4D7D">
      <w:pPr>
        <w:pStyle w:val="a3"/>
        <w:jc w:val="both"/>
        <w:rPr>
          <w:i/>
          <w:sz w:val="28"/>
          <w:szCs w:val="28"/>
          <w:lang w:val="en-US"/>
        </w:rPr>
      </w:pPr>
      <w:r w:rsidRPr="00586A6D">
        <w:rPr>
          <w:b/>
          <w:i/>
          <w:sz w:val="28"/>
          <w:szCs w:val="28"/>
          <w:lang w:val="en-US"/>
        </w:rPr>
        <w:t>Keywords</w:t>
      </w:r>
      <w:r w:rsidRPr="00586A6D">
        <w:rPr>
          <w:i/>
          <w:sz w:val="28"/>
          <w:szCs w:val="28"/>
          <w:lang w:val="en-US"/>
        </w:rPr>
        <w:t>: statistics on persons with disabilities, reasons for the increase in the number of people with disabilities, the problem of a child with disabilities, the conditions of socialization of the child, the psycho-neurological boarding school, students and guests, friendly communication, communication is good for both sides.</w:t>
      </w:r>
    </w:p>
    <w:p w:rsidR="001B3675" w:rsidRPr="005407AB" w:rsidRDefault="008B4D7D" w:rsidP="006C43A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E7BF6">
        <w:rPr>
          <w:bCs/>
          <w:color w:val="000000"/>
          <w:sz w:val="28"/>
          <w:szCs w:val="28"/>
          <w:lang w:val="en-US"/>
        </w:rPr>
        <w:lastRenderedPageBreak/>
        <w:t xml:space="preserve">   </w:t>
      </w:r>
      <w:r w:rsidR="00F933C2" w:rsidRPr="003E7BF6">
        <w:rPr>
          <w:bCs/>
          <w:color w:val="000000"/>
          <w:sz w:val="28"/>
          <w:szCs w:val="28"/>
          <w:lang w:val="en-US"/>
        </w:rPr>
        <w:t xml:space="preserve"> </w:t>
      </w:r>
      <w:r w:rsidR="001B3675" w:rsidRPr="005407AB">
        <w:rPr>
          <w:bCs/>
          <w:color w:val="000000"/>
          <w:sz w:val="28"/>
          <w:szCs w:val="28"/>
        </w:rPr>
        <w:t xml:space="preserve">Мы живем в обычном и привычном для каждого из нас мире. Стараемся подстроить этот мир под себя. Спешим, торопимся, чтобы не опоздать, спорим, что-то доказываем, пытаемся не упустить выгодный контракт или договор, вскочить в последний вагон отъезжающего поезда или бежать впереди планеты всей.  </w:t>
      </w:r>
    </w:p>
    <w:p w:rsidR="001B3675" w:rsidRPr="005407AB" w:rsidRDefault="00F933C2" w:rsidP="006C43A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Не </w:t>
      </w:r>
      <w:r w:rsidR="001B3675" w:rsidRPr="005407AB">
        <w:rPr>
          <w:bCs/>
          <w:color w:val="000000"/>
          <w:sz w:val="28"/>
          <w:szCs w:val="28"/>
        </w:rPr>
        <w:t xml:space="preserve">замечаем и редко задумываемся над тем, что рядом с нами есть люди, которые не имеют возможности бежать вместе с нами. Они живут своей жизнью, зачастую замкнуты и одиноки. Для них счастьем является смотреть в раскрытое окно или глотнуть свежего воздуха на улице. </w:t>
      </w:r>
    </w:p>
    <w:p w:rsidR="001B3675" w:rsidRPr="005407AB" w:rsidRDefault="00F933C2" w:rsidP="006C43A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1B3675" w:rsidRPr="005407AB">
        <w:rPr>
          <w:bCs/>
          <w:color w:val="000000"/>
          <w:sz w:val="28"/>
          <w:szCs w:val="28"/>
        </w:rPr>
        <w:t>Инвалиды и люди с ОВЗ, несмотря на активную политику</w:t>
      </w:r>
      <w:r w:rsidR="008A14F5" w:rsidRPr="005407AB">
        <w:rPr>
          <w:bCs/>
          <w:color w:val="000000"/>
          <w:sz w:val="28"/>
          <w:szCs w:val="28"/>
        </w:rPr>
        <w:t xml:space="preserve"> государства</w:t>
      </w:r>
      <w:r w:rsidR="001B3675" w:rsidRPr="005407AB">
        <w:rPr>
          <w:bCs/>
          <w:color w:val="000000"/>
          <w:sz w:val="28"/>
          <w:szCs w:val="28"/>
        </w:rPr>
        <w:t xml:space="preserve">, нацеленную на их социализацию, </w:t>
      </w:r>
      <w:proofErr w:type="gramStart"/>
      <w:r w:rsidR="001B3675" w:rsidRPr="005407AB">
        <w:rPr>
          <w:bCs/>
          <w:color w:val="000000"/>
          <w:sz w:val="28"/>
          <w:szCs w:val="28"/>
        </w:rPr>
        <w:t>испытывают огромные проблемы</w:t>
      </w:r>
      <w:proofErr w:type="gramEnd"/>
      <w:r w:rsidR="001B3675" w:rsidRPr="005407AB">
        <w:rPr>
          <w:bCs/>
          <w:color w:val="000000"/>
          <w:sz w:val="28"/>
          <w:szCs w:val="28"/>
        </w:rPr>
        <w:t xml:space="preserve"> с адаптацией в окружающем их мире.</w:t>
      </w:r>
    </w:p>
    <w:p w:rsidR="001B3675" w:rsidRPr="005407AB" w:rsidRDefault="00F933C2" w:rsidP="006C43A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3E7BF6">
        <w:rPr>
          <w:bCs/>
          <w:color w:val="000000"/>
          <w:sz w:val="28"/>
          <w:szCs w:val="28"/>
        </w:rPr>
        <w:t>К сожалению, статистика неутешительна.</w:t>
      </w:r>
      <w:r>
        <w:rPr>
          <w:bCs/>
          <w:color w:val="000000"/>
          <w:sz w:val="28"/>
          <w:szCs w:val="28"/>
        </w:rPr>
        <w:t xml:space="preserve"> </w:t>
      </w:r>
      <w:r w:rsidR="008A14F5" w:rsidRPr="005407AB">
        <w:rPr>
          <w:bCs/>
          <w:color w:val="000000"/>
          <w:sz w:val="28"/>
          <w:szCs w:val="28"/>
        </w:rPr>
        <w:t>Согласно статистическим данным,</w:t>
      </w:r>
      <w:r w:rsidR="001B3675" w:rsidRPr="005407AB">
        <w:rPr>
          <w:bCs/>
          <w:color w:val="000000"/>
          <w:sz w:val="28"/>
          <w:szCs w:val="28"/>
        </w:rPr>
        <w:t xml:space="preserve"> </w:t>
      </w:r>
      <w:r w:rsidR="008A14F5" w:rsidRPr="005407AB">
        <w:rPr>
          <w:bCs/>
          <w:color w:val="000000"/>
          <w:sz w:val="28"/>
          <w:szCs w:val="28"/>
        </w:rPr>
        <w:t>количество и</w:t>
      </w:r>
      <w:r w:rsidR="001B3675" w:rsidRPr="005407AB">
        <w:rPr>
          <w:bCs/>
          <w:color w:val="000000"/>
          <w:sz w:val="28"/>
          <w:szCs w:val="28"/>
        </w:rPr>
        <w:t xml:space="preserve">нвалидов в мире составляет 23% от всего населения планеты. Это примерно более 1 млрд. людей. </w:t>
      </w:r>
      <w:r w:rsidR="003E7BF6">
        <w:rPr>
          <w:bCs/>
          <w:color w:val="000000"/>
          <w:sz w:val="28"/>
          <w:szCs w:val="28"/>
        </w:rPr>
        <w:t>Причем,</w:t>
      </w:r>
      <w:r w:rsidR="001B3675" w:rsidRPr="005407AB">
        <w:rPr>
          <w:bCs/>
          <w:color w:val="000000"/>
          <w:sz w:val="28"/>
          <w:szCs w:val="28"/>
        </w:rPr>
        <w:t xml:space="preserve"> каждый год число инвалидов увеличивается. </w:t>
      </w:r>
      <w:r w:rsidR="008A14F5" w:rsidRPr="005407AB">
        <w:rPr>
          <w:bCs/>
          <w:color w:val="000000"/>
          <w:sz w:val="28"/>
          <w:szCs w:val="28"/>
        </w:rPr>
        <w:t>Выделяют п</w:t>
      </w:r>
      <w:r w:rsidR="001B3675" w:rsidRPr="005407AB">
        <w:rPr>
          <w:bCs/>
          <w:color w:val="000000"/>
          <w:sz w:val="28"/>
          <w:szCs w:val="28"/>
        </w:rPr>
        <w:t>ричины роста количества людей с ограниченными возможностями:</w:t>
      </w:r>
    </w:p>
    <w:p w:rsidR="001B3675" w:rsidRPr="005407AB" w:rsidRDefault="001B3675" w:rsidP="006C43A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407AB">
        <w:rPr>
          <w:bCs/>
          <w:color w:val="000000"/>
          <w:sz w:val="28"/>
          <w:szCs w:val="28"/>
        </w:rPr>
        <w:t>увеличение </w:t>
      </w:r>
      <w:hyperlink r:id="rId7" w:history="1">
        <w:r w:rsidRPr="005407AB">
          <w:rPr>
            <w:rStyle w:val="a4"/>
            <w:bCs/>
            <w:color w:val="000000" w:themeColor="text1"/>
            <w:sz w:val="28"/>
            <w:szCs w:val="28"/>
            <w:u w:val="none"/>
          </w:rPr>
          <w:t>численности населения</w:t>
        </w:r>
      </w:hyperlink>
      <w:r w:rsidRPr="005407AB">
        <w:rPr>
          <w:bCs/>
          <w:color w:val="000000"/>
          <w:sz w:val="28"/>
          <w:szCs w:val="28"/>
        </w:rPr>
        <w:t> планеты;</w:t>
      </w:r>
    </w:p>
    <w:p w:rsidR="001B3675" w:rsidRPr="005407AB" w:rsidRDefault="001B3675" w:rsidP="006C43A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407AB">
        <w:rPr>
          <w:bCs/>
          <w:color w:val="000000"/>
          <w:sz w:val="28"/>
          <w:szCs w:val="28"/>
        </w:rPr>
        <w:t>значительный прогресс в медицине;</w:t>
      </w:r>
    </w:p>
    <w:p w:rsidR="001B3675" w:rsidRPr="005407AB" w:rsidRDefault="001B3675" w:rsidP="006C43A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407AB">
        <w:rPr>
          <w:bCs/>
          <w:color w:val="000000"/>
          <w:sz w:val="28"/>
          <w:szCs w:val="28"/>
        </w:rPr>
        <w:t>увеличение </w:t>
      </w:r>
      <w:hyperlink r:id="rId8" w:history="1">
        <w:r w:rsidRPr="005407AB">
          <w:rPr>
            <w:rStyle w:val="a4"/>
            <w:bCs/>
            <w:color w:val="000000" w:themeColor="text1"/>
            <w:sz w:val="28"/>
            <w:szCs w:val="28"/>
            <w:u w:val="none"/>
          </w:rPr>
          <w:t>продолжительности жизни людей</w:t>
        </w:r>
      </w:hyperlink>
      <w:r w:rsidRPr="005407AB">
        <w:rPr>
          <w:bCs/>
          <w:color w:val="000000" w:themeColor="text1"/>
          <w:sz w:val="28"/>
          <w:szCs w:val="28"/>
        </w:rPr>
        <w:t>.</w:t>
      </w:r>
    </w:p>
    <w:p w:rsidR="001B3675" w:rsidRPr="005407AB" w:rsidRDefault="00F933C2" w:rsidP="006C43A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1B3675" w:rsidRPr="005407AB">
        <w:rPr>
          <w:bCs/>
          <w:color w:val="000000"/>
          <w:sz w:val="28"/>
          <w:szCs w:val="28"/>
        </w:rPr>
        <w:t xml:space="preserve">Статистика инвалидов в России в 2015 году насчитывала более 12 млн. человек. Практически половина из них – мужчины и женщины трудоспособного возраста. То есть на каждые 10 тыс. человек приходится приблизительно 59 граждан недееспособной категории. </w:t>
      </w:r>
    </w:p>
    <w:p w:rsidR="001B3675" w:rsidRPr="005407AB" w:rsidRDefault="00F933C2" w:rsidP="006C43A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3E7BF6">
        <w:rPr>
          <w:bCs/>
          <w:color w:val="000000"/>
          <w:sz w:val="28"/>
          <w:szCs w:val="28"/>
        </w:rPr>
        <w:t>Особенно больно осознавать, что увеличивается число молодых инвалидов и детей.</w:t>
      </w:r>
      <w:r w:rsidR="001B3675" w:rsidRPr="005407AB">
        <w:rPr>
          <w:bCs/>
          <w:color w:val="000000"/>
          <w:sz w:val="28"/>
          <w:szCs w:val="28"/>
        </w:rPr>
        <w:t xml:space="preserve"> Как и во всем мире, на территории РФ количество больных моложе 18 лет стремительно растет. Показатели увеличиваются с каждым го</w:t>
      </w:r>
      <w:r w:rsidR="003E7BF6">
        <w:rPr>
          <w:bCs/>
          <w:color w:val="000000"/>
          <w:sz w:val="28"/>
          <w:szCs w:val="28"/>
        </w:rPr>
        <w:t>дом. По данным Росстата детей-ин</w:t>
      </w:r>
      <w:r w:rsidR="001B3675" w:rsidRPr="005407AB">
        <w:rPr>
          <w:bCs/>
          <w:color w:val="000000"/>
          <w:sz w:val="28"/>
          <w:szCs w:val="28"/>
        </w:rPr>
        <w:t>валидов в нашей стране приблизительно 600 тыс. человек. Однако эксперты считают, что цифры занижены. На самом деле их около трех миллионов человек. Многие родители не желают ставить ребенка на группу и официально оформлять его как больного, даже если сын или дочь страдают тяжелым недугом.</w:t>
      </w:r>
    </w:p>
    <w:p w:rsidR="001B3675" w:rsidRPr="005407AB" w:rsidRDefault="00F933C2" w:rsidP="006C43A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1B3675" w:rsidRPr="005407AB">
        <w:rPr>
          <w:bCs/>
          <w:color w:val="000000"/>
          <w:sz w:val="28"/>
          <w:szCs w:val="28"/>
        </w:rPr>
        <w:t>Приблизительно 12% юных граждан с ограниченными возможностями проживают в специализированных интернатах. Причины, из-за которых среди подрастающего поколения становится все больше недееспособных – </w:t>
      </w:r>
      <w:hyperlink r:id="rId9" w:history="1">
        <w:r w:rsidR="001B3675" w:rsidRPr="005407AB">
          <w:rPr>
            <w:rStyle w:val="a4"/>
            <w:bCs/>
            <w:color w:val="000000" w:themeColor="text1"/>
            <w:sz w:val="28"/>
            <w:szCs w:val="28"/>
            <w:u w:val="none"/>
          </w:rPr>
          <w:t>плохая экология</w:t>
        </w:r>
      </w:hyperlink>
      <w:r w:rsidR="001B3675" w:rsidRPr="005407AB">
        <w:rPr>
          <w:bCs/>
          <w:color w:val="000000" w:themeColor="text1"/>
          <w:sz w:val="28"/>
          <w:szCs w:val="28"/>
        </w:rPr>
        <w:t>, возраст матери (чересчур молодой или старый), </w:t>
      </w:r>
      <w:hyperlink r:id="rId10" w:history="1">
        <w:r w:rsidR="001B3675" w:rsidRPr="005407AB">
          <w:rPr>
            <w:rStyle w:val="a4"/>
            <w:bCs/>
            <w:color w:val="000000" w:themeColor="text1"/>
            <w:sz w:val="28"/>
            <w:szCs w:val="28"/>
            <w:u w:val="none"/>
          </w:rPr>
          <w:t>вредные привычки</w:t>
        </w:r>
      </w:hyperlink>
      <w:r w:rsidR="001B3675" w:rsidRPr="005407AB">
        <w:rPr>
          <w:bCs/>
          <w:color w:val="000000"/>
          <w:sz w:val="28"/>
          <w:szCs w:val="28"/>
        </w:rPr>
        <w:t>.</w:t>
      </w:r>
    </w:p>
    <w:p w:rsidR="001B3675" w:rsidRPr="005407AB" w:rsidRDefault="00F933C2" w:rsidP="006C43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1B3675" w:rsidRPr="005407AB">
        <w:rPr>
          <w:bCs/>
          <w:color w:val="000000"/>
          <w:sz w:val="28"/>
          <w:szCs w:val="28"/>
        </w:rPr>
        <w:t>Основная</w:t>
      </w:r>
      <w:r w:rsidR="00C76949" w:rsidRPr="005407AB">
        <w:rPr>
          <w:bCs/>
          <w:color w:val="000000"/>
          <w:sz w:val="28"/>
          <w:szCs w:val="28"/>
        </w:rPr>
        <w:t xml:space="preserve"> проблема ребёнка с ограниченными возможностями </w:t>
      </w:r>
      <w:r w:rsidR="00C76949" w:rsidRPr="005407AB">
        <w:rPr>
          <w:color w:val="000000"/>
          <w:sz w:val="28"/>
          <w:szCs w:val="28"/>
        </w:rPr>
        <w:t>заключается </w:t>
      </w:r>
      <w:r w:rsidR="00C76949" w:rsidRPr="005407AB">
        <w:rPr>
          <w:bCs/>
          <w:color w:val="000000"/>
          <w:sz w:val="28"/>
          <w:szCs w:val="28"/>
        </w:rPr>
        <w:t>в нарушении его связи с миром, в ограниченной мобильности, бедности контактов со сверстниками и взрослыми, в ограниченном общении с природой, недоступности ряда культурных ценностей</w:t>
      </w:r>
      <w:r w:rsidR="00985ED2" w:rsidRPr="005407AB">
        <w:rPr>
          <w:bCs/>
          <w:color w:val="000000"/>
          <w:sz w:val="28"/>
          <w:szCs w:val="28"/>
        </w:rPr>
        <w:t>.</w:t>
      </w:r>
    </w:p>
    <w:p w:rsidR="001B3675" w:rsidRPr="005407AB" w:rsidRDefault="00F933C2" w:rsidP="006C43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1B3675" w:rsidRPr="005407AB">
        <w:rPr>
          <w:color w:val="000000"/>
          <w:sz w:val="28"/>
          <w:szCs w:val="28"/>
        </w:rPr>
        <w:t xml:space="preserve">Слишком долго мы не замечали, что люди с ограниченными возможностями здоровья живут рядом с нами, что они хотят и стремятся жить полноценной жизнью. </w:t>
      </w:r>
    </w:p>
    <w:p w:rsidR="001B3675" w:rsidRPr="005407AB" w:rsidRDefault="00F933C2" w:rsidP="006C43A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3675" w:rsidRPr="005407AB">
        <w:rPr>
          <w:color w:val="000000"/>
          <w:sz w:val="28"/>
          <w:szCs w:val="28"/>
        </w:rPr>
        <w:t xml:space="preserve">Эта проблема является результатом социальной политики и сложившегося общественного сознания. 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 их, приносить с их </w:t>
      </w:r>
      <w:r w:rsidR="001B3675" w:rsidRPr="005407AB">
        <w:rPr>
          <w:color w:val="000000" w:themeColor="text1"/>
          <w:sz w:val="28"/>
          <w:szCs w:val="28"/>
        </w:rPr>
        <w:t>помощью пользу обществу ему мешает неравенство возможностей.</w:t>
      </w:r>
    </w:p>
    <w:p w:rsidR="00C76949" w:rsidRPr="00C65E8E" w:rsidRDefault="00F933C2" w:rsidP="006C43A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C76949" w:rsidRPr="00C65E8E">
        <w:rPr>
          <w:bCs/>
          <w:color w:val="000000" w:themeColor="text1"/>
          <w:sz w:val="28"/>
          <w:szCs w:val="28"/>
        </w:rPr>
        <w:t>Социализация детей с ограниченными возможностями здоровья заключается в интеграции таких детей в общество,</w:t>
      </w:r>
      <w:r w:rsidR="00C76949" w:rsidRPr="00C65E8E">
        <w:rPr>
          <w:color w:val="000000" w:themeColor="text1"/>
          <w:sz w:val="28"/>
          <w:szCs w:val="28"/>
        </w:rPr>
        <w:t> чтобы они могли приобрести и усвоить определённые ценности и общепринятые нормы поведения</w:t>
      </w:r>
      <w:r w:rsidR="00C65E8E">
        <w:rPr>
          <w:color w:val="000000" w:themeColor="text1"/>
          <w:sz w:val="28"/>
          <w:szCs w:val="28"/>
        </w:rPr>
        <w:t>,</w:t>
      </w:r>
      <w:r w:rsidR="00C76949" w:rsidRPr="00C65E8E">
        <w:rPr>
          <w:color w:val="000000" w:themeColor="text1"/>
          <w:sz w:val="28"/>
          <w:szCs w:val="28"/>
        </w:rPr>
        <w:t xml:space="preserve"> необходимые для жизни в обществе.</w:t>
      </w:r>
    </w:p>
    <w:p w:rsidR="00C76949" w:rsidRPr="00C65E8E" w:rsidRDefault="00F933C2" w:rsidP="006C43A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C76949" w:rsidRPr="00C65E8E">
        <w:rPr>
          <w:bCs/>
          <w:color w:val="000000" w:themeColor="text1"/>
          <w:sz w:val="28"/>
          <w:szCs w:val="28"/>
        </w:rPr>
        <w:t>Одним из условий успешной социализации детей с ограниченными возможностями здоровья</w:t>
      </w:r>
      <w:r w:rsidR="00C76949" w:rsidRPr="00C65E8E">
        <w:rPr>
          <w:color w:val="000000" w:themeColor="text1"/>
          <w:sz w:val="28"/>
          <w:szCs w:val="28"/>
        </w:rPr>
        <w:t> является подготовка их к самостоятельной жизни, поддержка и оказание им помощи при вступлении во «взрослую жизнь», для чего, прежде всего</w:t>
      </w:r>
      <w:r w:rsidR="00985ED2" w:rsidRPr="00C65E8E">
        <w:rPr>
          <w:color w:val="000000" w:themeColor="text1"/>
          <w:sz w:val="28"/>
          <w:szCs w:val="28"/>
        </w:rPr>
        <w:t>,</w:t>
      </w:r>
      <w:r w:rsidR="00C76949" w:rsidRPr="00C65E8E">
        <w:rPr>
          <w:color w:val="000000" w:themeColor="text1"/>
          <w:sz w:val="28"/>
          <w:szCs w:val="28"/>
        </w:rPr>
        <w:t xml:space="preserve"> необходимо создать педагогические условия в семье и образовательных организациях для социальной адаптации детей.</w:t>
      </w:r>
    </w:p>
    <w:p w:rsidR="00C76949" w:rsidRPr="005407AB" w:rsidRDefault="00F933C2" w:rsidP="006C43A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C76949" w:rsidRPr="00C65E8E">
        <w:rPr>
          <w:bCs/>
          <w:color w:val="000000" w:themeColor="text1"/>
          <w:sz w:val="28"/>
          <w:szCs w:val="28"/>
        </w:rPr>
        <w:t>В современных условиях процесс внедрения инклюзивного образования</w:t>
      </w:r>
      <w:r w:rsidR="00C76949" w:rsidRPr="00C65E8E">
        <w:rPr>
          <w:color w:val="000000" w:themeColor="text1"/>
          <w:sz w:val="28"/>
          <w:szCs w:val="28"/>
        </w:rPr>
        <w:t> </w:t>
      </w:r>
      <w:r w:rsidR="00C76949" w:rsidRPr="00C65E8E">
        <w:rPr>
          <w:bCs/>
          <w:color w:val="000000" w:themeColor="text1"/>
          <w:sz w:val="28"/>
          <w:szCs w:val="28"/>
        </w:rPr>
        <w:t>является инновационным процессом</w:t>
      </w:r>
      <w:r w:rsidR="00C76949" w:rsidRPr="00C65E8E">
        <w:rPr>
          <w:color w:val="000000" w:themeColor="text1"/>
          <w:sz w:val="28"/>
          <w:szCs w:val="28"/>
        </w:rPr>
        <w:t>, позволяющим осуществить обучение, воспитание и развитие всех без исключения детей независимо от их индивидуальных особенностей, учебных достижений, родного</w:t>
      </w:r>
      <w:r w:rsidR="00C76949" w:rsidRPr="005407AB">
        <w:rPr>
          <w:color w:val="000000" w:themeColor="text1"/>
          <w:sz w:val="28"/>
          <w:szCs w:val="28"/>
        </w:rPr>
        <w:t xml:space="preserve"> языка, культуры, психических и физических возможностей.</w:t>
      </w:r>
    </w:p>
    <w:p w:rsidR="00C76949" w:rsidRPr="005407AB" w:rsidRDefault="00F933C2" w:rsidP="006C43A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76949" w:rsidRPr="005407AB">
        <w:rPr>
          <w:color w:val="000000" w:themeColor="text1"/>
          <w:sz w:val="28"/>
          <w:szCs w:val="28"/>
        </w:rPr>
        <w:t>В</w:t>
      </w:r>
      <w:r w:rsidR="00985ED2" w:rsidRPr="005407AB">
        <w:rPr>
          <w:color w:val="000000" w:themeColor="text1"/>
          <w:sz w:val="28"/>
          <w:szCs w:val="28"/>
        </w:rPr>
        <w:t>ведение</w:t>
      </w:r>
      <w:r w:rsidR="00C76949" w:rsidRPr="005407AB">
        <w:rPr>
          <w:color w:val="000000" w:themeColor="text1"/>
          <w:sz w:val="28"/>
          <w:szCs w:val="28"/>
        </w:rPr>
        <w:t xml:space="preserve"> инклюзивного образования обеспечивает </w:t>
      </w:r>
      <w:proofErr w:type="gramStart"/>
      <w:r w:rsidR="00C76949" w:rsidRPr="005407AB">
        <w:rPr>
          <w:color w:val="000000" w:themeColor="text1"/>
          <w:sz w:val="28"/>
          <w:szCs w:val="28"/>
        </w:rPr>
        <w:t>дальнейшую</w:t>
      </w:r>
      <w:proofErr w:type="gramEnd"/>
      <w:r w:rsidR="00C76949" w:rsidRPr="005407AB">
        <w:rPr>
          <w:color w:val="000000" w:themeColor="text1"/>
          <w:sz w:val="28"/>
          <w:szCs w:val="28"/>
        </w:rPr>
        <w:t xml:space="preserve"> </w:t>
      </w:r>
      <w:proofErr w:type="spellStart"/>
      <w:r w:rsidR="00C76949" w:rsidRPr="005407AB">
        <w:rPr>
          <w:color w:val="000000" w:themeColor="text1"/>
          <w:sz w:val="28"/>
          <w:szCs w:val="28"/>
        </w:rPr>
        <w:t>гуманизацию</w:t>
      </w:r>
      <w:proofErr w:type="spellEnd"/>
      <w:r w:rsidR="00C76949" w:rsidRPr="005407AB">
        <w:rPr>
          <w:color w:val="000000" w:themeColor="text1"/>
          <w:sz w:val="28"/>
          <w:szCs w:val="28"/>
        </w:rPr>
        <w:t xml:space="preserve"> образования, признание прав лиц с ограниченными возможностями на доступное и качественное образование</w:t>
      </w:r>
      <w:r w:rsidR="00985ED2" w:rsidRPr="005407AB">
        <w:rPr>
          <w:color w:val="000000" w:themeColor="text1"/>
          <w:sz w:val="28"/>
          <w:szCs w:val="28"/>
        </w:rPr>
        <w:t>.</w:t>
      </w:r>
    </w:p>
    <w:p w:rsidR="0081185B" w:rsidRPr="008B4D7D" w:rsidRDefault="00F933C2" w:rsidP="006C43A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76949" w:rsidRPr="005407AB">
        <w:rPr>
          <w:color w:val="000000" w:themeColor="text1"/>
          <w:sz w:val="28"/>
          <w:szCs w:val="28"/>
        </w:rPr>
        <w:t>Одной из основных задач обучения и воспитания детей с ограниченными возможностями является становление личности каждого в целом, оптимальное развитие возможностей их познавательной деятельности, подготовка и включение в среду в качестве полноправных членов общества.</w:t>
      </w:r>
    </w:p>
    <w:p w:rsidR="001B3675" w:rsidRPr="005407AB" w:rsidRDefault="00F933C2" w:rsidP="006C43A3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   </w:t>
      </w:r>
      <w:r w:rsidR="0081185B" w:rsidRPr="005407AB">
        <w:rPr>
          <w:rFonts w:ascii="Times New Roman" w:hAnsi="Times New Roman" w:cs="Times New Roman"/>
          <w:color w:val="232323"/>
          <w:sz w:val="28"/>
          <w:szCs w:val="28"/>
        </w:rPr>
        <w:t xml:space="preserve">Важнейшее условие социализации ребенка с ограниченными возможностями — сознательное участие в общественном процессе его реабилитации. Отсутствие доступной среды, неоднозначное отношение общества к лицам с ограниченными возможностями заставляют скрывать свою инвалидность, особенно от этого страдают дети инвалиды. </w:t>
      </w:r>
    </w:p>
    <w:p w:rsidR="001B3675" w:rsidRPr="005407AB" w:rsidRDefault="00F933C2" w:rsidP="006C43A3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  </w:t>
      </w:r>
      <w:r w:rsidR="008D2DF0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1B3675" w:rsidRPr="005407AB">
        <w:rPr>
          <w:rFonts w:ascii="Times New Roman" w:hAnsi="Times New Roman" w:cs="Times New Roman"/>
          <w:color w:val="232323"/>
          <w:sz w:val="28"/>
          <w:szCs w:val="28"/>
        </w:rPr>
        <w:t>Я больше тридцати лет работаю учителем начальных классов.</w:t>
      </w:r>
      <w:r w:rsidR="003E7BF6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Мне пришлось столкнуться вплотную с людьми с ограниченными возможностями здоровья.</w:t>
      </w:r>
      <w:r w:rsidR="003E7BF6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1B3675" w:rsidRPr="005407AB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</w:p>
    <w:p w:rsidR="0081185B" w:rsidRPr="005407AB" w:rsidRDefault="00F933C2" w:rsidP="006C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Несколько лет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увидела в вестибюле школы незнакомых ребят, на вид 13-17 лет, которые жались в угол, были очень  растеряны.</w:t>
      </w:r>
      <w:r w:rsidRPr="00F9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оказалось впоследствии, </w:t>
      </w:r>
      <w:r w:rsidRPr="008B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были по возрасту старше 18 лет. 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видно, 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для них эта обстановка чужая, непривычная.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одбежала</w:t>
      </w:r>
      <w:proofErr w:type="gramEnd"/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воспитатель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волнением в голосе 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сказала, что эти ребята спокойные, не буйные, что они только тихонечко посмотрят и уйдут. Боялась, что я попрошу их покинуть школу. Оказалось, что  они из недавно открытого в селе  </w:t>
      </w:r>
      <w:proofErr w:type="spellStart"/>
      <w:proofErr w:type="gramStart"/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-неврологического</w:t>
      </w:r>
      <w:proofErr w:type="gramEnd"/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интерната. Инвалиды. Живут и общаются они только с душевно больными людьми. Среди них есть несколько детей с синдромом Дауна, у всех умственная отсталость</w:t>
      </w:r>
      <w:r w:rsidR="003E7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психические нарушения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они сироты и собраны из различных интернатов Мурманской области. Им катастрофически не хватает общения с обычными школьниками. </w:t>
      </w:r>
    </w:p>
    <w:p w:rsidR="0081185B" w:rsidRPr="005407AB" w:rsidRDefault="008D2DF0" w:rsidP="008D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3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спомнила случай, увиденный пару месяцев назад на сельском митинге, проводимом у мемориала павшим защитникам Заполярья в честь освобождения нашего села от немецко-фашистских захватчиков. Я была со своим классом среди зрителей митинга. Стояла колонна людей, которые возлагали венки и цветы павшим воинам. Среди них были и двое ребят из </w:t>
      </w:r>
      <w:proofErr w:type="spellStart"/>
      <w:proofErr w:type="gramStart"/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-неврологического</w:t>
      </w:r>
      <w:proofErr w:type="gramEnd"/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интерната. Они держали самодельную корзину с цветами и готовились к возложению. Где-то рядом услышала недовольный приглушенный женский голос: «Этих дура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ков-то</w:t>
      </w:r>
      <w:r w:rsidR="00F93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поставили сюда?!» 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стыдно за нас всех и обидно за этих ребят, и так обиженных жизнью. </w:t>
      </w:r>
    </w:p>
    <w:p w:rsidR="001B3675" w:rsidRPr="005407AB" w:rsidRDefault="008D2DF0" w:rsidP="008D2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у меня даже мысли не было выпроваживать их из школы. </w:t>
      </w:r>
      <w:r w:rsidR="00F9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редложила всем раздеться в школьной раздевалке (было их </w:t>
      </w:r>
      <w:r w:rsidR="00F933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Провела экскурсию по школе: заходили в кабинеты, заглядывали на уроки, побывали в спортивном и актовом зал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комнате психологической разгрузки, в бассейне. Затем пошли в столовую, и там их накормили кашей и булочками. Восторгу не было предела! Впечатлений им хватило на неделю. Я предложила общаться и дружить с моими, тогда еще,  третьеклассниками. Ребята стали приходить к нам на классные часы, праздники, устраивали совместные катания на санках. Оказалось, что они не умеют кататься на «ватрушках» и лыжах. Мои ребята их учили и катались вместе с ними. В спортивном зале школы устраивали</w:t>
      </w:r>
      <w:r w:rsidR="00F9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соревнования.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Приглашали их на уроки, представления кукольных спектаклей. </w:t>
      </w:r>
    </w:p>
    <w:p w:rsidR="001B3675" w:rsidRPr="005407AB" w:rsidRDefault="006C43A3" w:rsidP="006C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время я и сама впервые так тесно общалась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психические нарушения. Но сколько же в них добра и душевного тепла!</w:t>
      </w:r>
      <w:r w:rsidR="003E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ребята и гости очень быстро нашли общий язык и общались вполне на равных. </w:t>
      </w:r>
      <w:r w:rsidR="003E7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и моих учеников они восприн</w:t>
      </w:r>
      <w:r w:rsidR="003E7BF6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</w:t>
      </w:r>
      <w:r w:rsidR="003E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свою семью.</w:t>
      </w:r>
    </w:p>
    <w:p w:rsidR="001B3675" w:rsidRPr="005407AB" w:rsidRDefault="006C43A3" w:rsidP="006C4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стала акцентировать внимание своих учеников на особенностях развития ребят из интерната. Но избежать вопросов о том, почему ребята «какие-то другие» не удалось.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удивлялись, что наши гости взрослые, а никогда не катались на лыжах, «ватрушках» и санках. Объяснила, что и них нет родителей, и никто не мог их этому научить. Но 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 не пропал. Тогда на одном из уроков я надела на руку перчатку и </w:t>
      </w:r>
      <w:r w:rsidR="00985ED2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</w:t>
      </w:r>
      <w:r w:rsidR="00985ED2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 </w:t>
      </w:r>
      <w:r w:rsidR="001B3675" w:rsidRPr="00540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Видела, что дети еле сдерживаются, чтобы не завалить меня вопросами. В конце урока ученики дали волю своему любопытству. </w:t>
      </w:r>
      <w:r w:rsidR="00985ED2" w:rsidRPr="00540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всего их интересовала перчатка на руке. Я поинтересовалась, изменилось ли их отношение ко мне из-за того, что на руке была перчатка? Так ли детям интересно со мной, как и прежде? Изменилась ли я как-то внутренне или осталась прежней? Повлияла ли внешняя сторона на внутренний мир? и т.д. В итоге беседы выяснили, что никаких существенных изменений со мной не произошло. И ребята с ОВЗ такие же обычные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85ED2" w:rsidRPr="00540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все мы, а внешняя сторона никак не влияет на доброту и дружественное общение. Больше разговор об отличии наших гостей не поднимался.</w:t>
      </w:r>
    </w:p>
    <w:p w:rsidR="0081185B" w:rsidRPr="005407AB" w:rsidRDefault="0081549F" w:rsidP="008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гости видели и понимали, что мои третьеклассники по во</w:t>
      </w:r>
      <w:r w:rsidR="00985ED2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зрасту гораздо младше них. Мы 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</w:t>
      </w:r>
      <w:r w:rsidR="00985ED2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они старшие друзья и наставники малышей. Но </w:t>
      </w:r>
      <w:r w:rsidR="00985ED2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хотелось  познакомиться со старшеклассниками. Я обратилась </w:t>
      </w:r>
      <w:r w:rsidR="00985ED2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 11 класса. Рассказала историю нашего знакомства с ребятами-инвалидами. И они с одиннадцатиклассниками поддержали наше предложение</w:t>
      </w:r>
      <w:r w:rsidR="00C65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нашим мероприятиям подключились старшеклассники.</w:t>
      </w:r>
      <w:r w:rsidR="00C6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вместе с ребятами из интерната проводили спортивные соревнования, праздничные вечера, пили чай и обменивались новостями.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 w:rsidR="00C65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лет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дружба </w:t>
      </w:r>
      <w:r w:rsidR="001B3675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учеников </w:t>
      </w:r>
      <w:r w:rsidR="0081185B"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 из психоневрологического интерната. Мы разработали совместную программу, подписали договор о сотрудничестве. В апреле 2016 года был снят и показан телевизионный  репортаж по ТНТ г. Кандалакша «Пульс города» о нашем совместном мероприятии «Весна добра, весна здоровья».</w:t>
      </w:r>
    </w:p>
    <w:p w:rsidR="001B3675" w:rsidRPr="005407AB" w:rsidRDefault="001B3675" w:rsidP="006C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общение полезно для обеих сторон и способствует:</w:t>
      </w:r>
    </w:p>
    <w:p w:rsidR="001B3675" w:rsidRPr="005407AB" w:rsidRDefault="001B3675" w:rsidP="006C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1.Формированию доброжелательности и эмоционально-нравственной отзывчивости, пониманию и сопереживанию чувствам других людей.</w:t>
      </w:r>
    </w:p>
    <w:p w:rsidR="0061085D" w:rsidRDefault="001B3675" w:rsidP="008C3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AB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2.Формированию эффективной системы интегрированного включения детей-инвалидов в социальную среду образовательного учреждения с обеспечением успешной психологической социализации и индивидуального развития через общение  с учащимися общеобразовательной школы; воспитание у здоровых учащихся образовательной школы доброты, толерантности, чувства взаимопомощи и дружелюбия по отношению к  детям с ОВЗ.</w:t>
      </w:r>
    </w:p>
    <w:p w:rsidR="008C3CE9" w:rsidRDefault="008C3CE9" w:rsidP="008C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8C3EB3" w:rsidRDefault="008C3EB3" w:rsidP="008C3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8E" w:rsidRPr="0061085D" w:rsidRDefault="00C65E8E" w:rsidP="005407A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8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литературы:</w:t>
      </w:r>
    </w:p>
    <w:p w:rsidR="00C76949" w:rsidRPr="00C65E8E" w:rsidRDefault="00C76949" w:rsidP="005407AB">
      <w:pPr>
        <w:shd w:val="clear" w:color="auto" w:fill="FFFFFF"/>
        <w:spacing w:after="3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5E8E">
        <w:rPr>
          <w:rFonts w:ascii="Times New Roman" w:hAnsi="Times New Roman" w:cs="Times New Roman"/>
          <w:sz w:val="28"/>
          <w:szCs w:val="28"/>
        </w:rPr>
        <w:t xml:space="preserve">- Интегративные тенденции современного специального образования под ред. Н. Н. </w:t>
      </w:r>
      <w:proofErr w:type="spellStart"/>
      <w:r w:rsidRPr="00C65E8E"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 w:rsidRPr="00C65E8E">
        <w:rPr>
          <w:rFonts w:ascii="Times New Roman" w:hAnsi="Times New Roman" w:cs="Times New Roman"/>
          <w:sz w:val="28"/>
          <w:szCs w:val="28"/>
        </w:rPr>
        <w:t>. М. : Полиграф сервис</w:t>
      </w:r>
      <w:proofErr w:type="gramStart"/>
      <w:r w:rsidRPr="00C65E8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65E8E">
        <w:rPr>
          <w:rFonts w:ascii="Times New Roman" w:hAnsi="Times New Roman" w:cs="Times New Roman"/>
          <w:sz w:val="28"/>
          <w:szCs w:val="28"/>
        </w:rPr>
        <w:t>2008.</w:t>
      </w:r>
    </w:p>
    <w:p w:rsidR="00C76949" w:rsidRPr="00C65E8E" w:rsidRDefault="00C76949" w:rsidP="005407AB">
      <w:pPr>
        <w:shd w:val="clear" w:color="auto" w:fill="FFFFFF"/>
        <w:spacing w:after="3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5E8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65E8E">
        <w:rPr>
          <w:rFonts w:ascii="Times New Roman" w:hAnsi="Times New Roman" w:cs="Times New Roman"/>
          <w:sz w:val="28"/>
          <w:szCs w:val="28"/>
        </w:rPr>
        <w:t>Малеванов</w:t>
      </w:r>
      <w:proofErr w:type="spellEnd"/>
      <w:r w:rsidRPr="00C65E8E">
        <w:rPr>
          <w:rFonts w:ascii="Times New Roman" w:hAnsi="Times New Roman" w:cs="Times New Roman"/>
          <w:sz w:val="28"/>
          <w:szCs w:val="28"/>
        </w:rPr>
        <w:t>, Е. Ю. Моделирование активной образовательной среды для детей с ограниченными</w:t>
      </w:r>
      <w:r w:rsidR="00F51562">
        <w:rPr>
          <w:rFonts w:ascii="Times New Roman" w:hAnsi="Times New Roman" w:cs="Times New Roman"/>
          <w:sz w:val="28"/>
          <w:szCs w:val="28"/>
        </w:rPr>
        <w:t xml:space="preserve"> возможностями здоровья</w:t>
      </w:r>
      <w:proofErr w:type="gramStart"/>
      <w:r w:rsidR="00F515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51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6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F51562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C65E8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5E8E">
        <w:rPr>
          <w:rFonts w:ascii="Times New Roman" w:hAnsi="Times New Roman" w:cs="Times New Roman"/>
          <w:sz w:val="28"/>
          <w:szCs w:val="28"/>
        </w:rPr>
        <w:t>. наук. М.,2009.</w:t>
      </w:r>
    </w:p>
    <w:p w:rsidR="00C76949" w:rsidRPr="00C65E8E" w:rsidRDefault="00C76949" w:rsidP="005407AB">
      <w:pPr>
        <w:shd w:val="clear" w:color="auto" w:fill="FFFFFF"/>
        <w:spacing w:after="3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5E8E">
        <w:rPr>
          <w:rFonts w:ascii="Times New Roman" w:hAnsi="Times New Roman" w:cs="Times New Roman"/>
          <w:sz w:val="28"/>
          <w:szCs w:val="28"/>
        </w:rPr>
        <w:t>- Мудрик, А. В. Социализация человека. / А. В. Мудрик. – М.: Академия, 2005. – 172</w:t>
      </w:r>
    </w:p>
    <w:p w:rsidR="0081185B" w:rsidRPr="0061085D" w:rsidRDefault="00C65E8E" w:rsidP="006108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1" w:history="1">
        <w:r w:rsidR="0081185B" w:rsidRPr="006108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Пермский национальный исследовательский политехнический университет</w:t>
        </w:r>
      </w:hyperlink>
      <w:r w:rsidR="004C5C0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="0061085D" w:rsidRPr="0061085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12" w:tgtFrame="_blank" w:history="1">
        <w:r w:rsidR="0081185B" w:rsidRPr="00610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Трудности и проблемы </w:t>
        </w:r>
        <w:r w:rsidR="0081185B" w:rsidRPr="0061085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социализации</w:t>
        </w:r>
        <w:r w:rsidR="0081185B" w:rsidRPr="00610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="0081185B" w:rsidRPr="0061085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лиц</w:t>
        </w:r>
        <w:r w:rsidR="0081185B" w:rsidRPr="00610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="0081185B" w:rsidRPr="0061085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</w:t>
        </w:r>
        <w:r w:rsidR="0081185B" w:rsidRPr="00610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="004C5C0E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ОВЗ</w:t>
        </w:r>
      </w:hyperlink>
    </w:p>
    <w:p w:rsidR="001B3675" w:rsidRPr="0061085D" w:rsidRDefault="008C3CE9" w:rsidP="006108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tgtFrame="_blank" w:history="1">
        <w:r w:rsidR="0081185B" w:rsidRPr="006108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studfiles.net/</w:t>
        </w:r>
        <w:proofErr w:type="spellStart"/>
        <w:r w:rsidR="0081185B" w:rsidRPr="006108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preview</w:t>
        </w:r>
        <w:proofErr w:type="spellEnd"/>
        <w:r w:rsidR="0081185B" w:rsidRPr="006108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/5862287</w:t>
        </w:r>
      </w:hyperlink>
    </w:p>
    <w:p w:rsidR="001B3675" w:rsidRPr="0061085D" w:rsidRDefault="00C65E8E" w:rsidP="006108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 w:tgtFrame="_blank" w:history="1">
        <w:r w:rsidR="001B3675" w:rsidRPr="0061085D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Статистика</w:t>
        </w:r>
        <w:r w:rsidR="001B3675" w:rsidRPr="006108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инвалидов: данные социальных служб по странам</w:t>
        </w:r>
      </w:hyperlink>
    </w:p>
    <w:p w:rsidR="00C66C34" w:rsidRPr="0061085D" w:rsidRDefault="001B3675" w:rsidP="006108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85D">
        <w:rPr>
          <w:rFonts w:ascii="Times New Roman" w:hAnsi="Times New Roman" w:cs="Times New Roman"/>
          <w:color w:val="000000" w:themeColor="text1"/>
          <w:sz w:val="28"/>
          <w:szCs w:val="28"/>
        </w:rPr>
        <w:t>vaw</w:t>
      </w:r>
      <w:r w:rsidR="004C5C0E">
        <w:rPr>
          <w:rFonts w:ascii="Times New Roman" w:hAnsi="Times New Roman" w:cs="Times New Roman"/>
          <w:color w:val="000000" w:themeColor="text1"/>
          <w:sz w:val="28"/>
          <w:szCs w:val="28"/>
        </w:rPr>
        <w:t>ilon.ru/</w:t>
      </w:r>
      <w:proofErr w:type="spellStart"/>
      <w:r w:rsidR="004C5C0E">
        <w:rPr>
          <w:rFonts w:ascii="Times New Roman" w:hAnsi="Times New Roman" w:cs="Times New Roman"/>
          <w:color w:val="000000" w:themeColor="text1"/>
          <w:sz w:val="28"/>
          <w:szCs w:val="28"/>
        </w:rPr>
        <w:t>statistika-invalidov</w:t>
      </w:r>
      <w:proofErr w:type="spellEnd"/>
      <w:r w:rsidRPr="006108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C66C34" w:rsidRPr="0061085D" w:rsidSect="005407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7F29"/>
    <w:multiLevelType w:val="multilevel"/>
    <w:tmpl w:val="2D0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B"/>
    <w:rsid w:val="001235D5"/>
    <w:rsid w:val="001B3675"/>
    <w:rsid w:val="003E7BF6"/>
    <w:rsid w:val="004C5C0E"/>
    <w:rsid w:val="00504C3E"/>
    <w:rsid w:val="005407AB"/>
    <w:rsid w:val="00586A6D"/>
    <w:rsid w:val="005946D3"/>
    <w:rsid w:val="0061085D"/>
    <w:rsid w:val="006C43A3"/>
    <w:rsid w:val="0081185B"/>
    <w:rsid w:val="0081549F"/>
    <w:rsid w:val="008A14F5"/>
    <w:rsid w:val="008B4D7D"/>
    <w:rsid w:val="008C3CE9"/>
    <w:rsid w:val="008C3EB3"/>
    <w:rsid w:val="008D2DF0"/>
    <w:rsid w:val="00985ED2"/>
    <w:rsid w:val="00B40DBE"/>
    <w:rsid w:val="00C65E8E"/>
    <w:rsid w:val="00C66C34"/>
    <w:rsid w:val="00C76949"/>
    <w:rsid w:val="00D445EF"/>
    <w:rsid w:val="00F51562"/>
    <w:rsid w:val="00F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info-serpleft">
    <w:name w:val="block-info-serp__left"/>
    <w:basedOn w:val="a0"/>
    <w:rsid w:val="0081185B"/>
  </w:style>
  <w:style w:type="character" w:styleId="a4">
    <w:name w:val="Hyperlink"/>
    <w:basedOn w:val="a0"/>
    <w:uiPriority w:val="99"/>
    <w:unhideWhenUsed/>
    <w:rsid w:val="008118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36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info-serpleft">
    <w:name w:val="block-info-serp__left"/>
    <w:basedOn w:val="a0"/>
    <w:rsid w:val="0081185B"/>
  </w:style>
  <w:style w:type="character" w:styleId="a4">
    <w:name w:val="Hyperlink"/>
    <w:basedOn w:val="a0"/>
    <w:uiPriority w:val="99"/>
    <w:unhideWhenUsed/>
    <w:rsid w:val="008118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3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wilon.ru/statistika-prodolzhitelnosti-zhizni/" TargetMode="External"/><Relationship Id="rId13" Type="http://schemas.openxmlformats.org/officeDocument/2006/relationships/hyperlink" Target="http://go.mail.ru/redir?via_page=1&amp;type=sr&amp;redir=eJzLKCkpKLbS1y8uKU1Jy8xJLdbLSy3RLyhKLctMLdc3tTAzMrIw12dgMDQ1MTQzs7A0NmTwSDE6bc5tprU0zO3f0xKxewDxZRX8" TargetMode="External"/><Relationship Id="rId3" Type="http://schemas.openxmlformats.org/officeDocument/2006/relationships/styles" Target="styles.xml"/><Relationship Id="rId7" Type="http://schemas.openxmlformats.org/officeDocument/2006/relationships/hyperlink" Target="https://vawilon.ru/statistika-naseleniya/" TargetMode="External"/><Relationship Id="rId12" Type="http://schemas.openxmlformats.org/officeDocument/2006/relationships/hyperlink" Target="http://go.mail.ru/redir?via_page=1&amp;type=sr&amp;redir=eJzLKCkpKLbS1y8uKU1Jy8xJLdbLSy3RLyhKLctMLdc3tTAzMrIw12dgMDQ1MTQzs7A0NmTwSDE6bc5tprU0zO3f0xKxewDxZRX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files.net/pnip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awilon.ru/statistika-alkogolizma-v-mir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awilon.ru/statistika-vyrubki-lesov/" TargetMode="External"/><Relationship Id="rId14" Type="http://schemas.openxmlformats.org/officeDocument/2006/relationships/hyperlink" Target="http://go.mail.ru/redir?via_page=1&amp;type=sr&amp;redir=eJzLKCkpKLbS1y9LLM_Myc_TKyrVLy5JLMksLsnMTtTNzCtLzMlMyS_TLdPNzSxK1WdgMDQ1MTQzNzAwNGBomyrZyX74nsd3Vsufi6VupAAAKIAb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D104-2709-4A51-9022-860E8226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2012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24</cp:revision>
  <dcterms:created xsi:type="dcterms:W3CDTF">2018-11-07T09:26:00Z</dcterms:created>
  <dcterms:modified xsi:type="dcterms:W3CDTF">2018-11-22T06:47:00Z</dcterms:modified>
</cp:coreProperties>
</file>